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79FE" w14:textId="5F80D19C" w:rsidR="00373F86" w:rsidRPr="0048013C" w:rsidRDefault="0053263C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9836" wp14:editId="6BF62B68">
                <wp:simplePos x="0" y="0"/>
                <wp:positionH relativeFrom="column">
                  <wp:posOffset>5947576</wp:posOffset>
                </wp:positionH>
                <wp:positionV relativeFrom="paragraph">
                  <wp:posOffset>-382298</wp:posOffset>
                </wp:positionV>
                <wp:extent cx="803275" cy="495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86E16" w14:textId="76975ECC" w:rsidR="0053263C" w:rsidRPr="001867FB" w:rsidRDefault="0053263C" w:rsidP="005326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1867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598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8.3pt;margin-top:-30.1pt;width:6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" filled="f" stroked="f" strokeweight=".5pt">
                <v:textbox>
                  <w:txbxContent>
                    <w:p w14:paraId="70F86E16" w14:textId="76975ECC" w:rsidR="0053263C" w:rsidRPr="001867FB" w:rsidRDefault="0053263C" w:rsidP="005326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1867F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2AC2A977" w14:textId="41F7B16D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BC44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44D0" w:rsidRPr="00BC44D0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วิทยฐานะครูชำนาญการ</w:t>
      </w:r>
    </w:p>
    <w:p w14:paraId="07C6337B" w14:textId="3A0CDACB" w:rsidR="002648BA" w:rsidRPr="00E50ABD" w:rsidRDefault="002648BA" w:rsidP="002648B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โรงเรียน</w:t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สำนักงานพื้นที่การศึกษา</w:t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2410850" w14:textId="23937201" w:rsidR="00373F86" w:rsidRPr="00E50ABD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3E8D527" w14:textId="7DE63FC6" w:rsidR="00373F86" w:rsidRPr="00E50ABD" w:rsidRDefault="0048013C" w:rsidP="00373F86">
      <w:pPr>
        <w:spacing w:after="0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6462F2E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0D8CD4DA" w14:textId="166FF10E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44D0" w:rsidRPr="00BC44D0">
        <w:rPr>
          <w:rFonts w:ascii="TH SarabunPSK" w:hAnsi="TH SarabunPSK" w:cs="TH SarabunPSK"/>
          <w:sz w:val="32"/>
          <w:szCs w:val="32"/>
          <w:cs/>
        </w:rPr>
        <w:t>วิทยฐานะครูชำนาญการ</w:t>
      </w:r>
    </w:p>
    <w:p w14:paraId="6ECE5A34" w14:textId="3CB5D343" w:rsidR="00373F86" w:rsidRPr="00E50ABD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6760C4" w14:textId="07ACAC7E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50AB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01F8445B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6301F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6D504A2F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3C3AE6E8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1B388270" w14:textId="77777777" w:rsidTr="000A1AAD">
        <w:tc>
          <w:tcPr>
            <w:tcW w:w="4678" w:type="dxa"/>
            <w:vMerge w:val="restart"/>
          </w:tcPr>
          <w:p w14:paraId="3AB9399C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EE3DBA7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66E8889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978B4C7" w14:textId="493F125F" w:rsidR="002D37FD" w:rsidRPr="00851429" w:rsidRDefault="00851429" w:rsidP="00851429">
            <w:pPr>
              <w:pStyle w:val="a4"/>
              <w:jc w:val="center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851429"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cs/>
                <w:lang w:val="en-US"/>
              </w:rPr>
              <w:t>แก้ไขปัญหา (</w:t>
            </w:r>
            <w:r w:rsidRPr="00851429"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lang w:val="en-US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36BC1B4C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97006C0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BFF348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E4CA7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4410446" w14:textId="77777777" w:rsidTr="000A1AAD">
        <w:tc>
          <w:tcPr>
            <w:tcW w:w="4678" w:type="dxa"/>
            <w:vMerge/>
          </w:tcPr>
          <w:p w14:paraId="61F0CD8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E0A129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377A3B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FD159C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D6D47F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746F6696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0BF72B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BA1AC6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45ED87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5A3DF6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ABDF11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3D60F0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60BC1C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C15021F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CFF468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40F5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F085E8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F1F710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475331E9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1D4DB14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9674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048E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EE659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BC17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AF11F5A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7F4C7C62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344CC0C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7F8B570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1F974446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0922EDE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C0D5A7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40855F49" w14:textId="77777777" w:rsidTr="000A1AAD">
        <w:tc>
          <w:tcPr>
            <w:tcW w:w="4678" w:type="dxa"/>
          </w:tcPr>
          <w:p w14:paraId="5DAE8C76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0C4F7C63" w14:textId="4BAC6450" w:rsidR="000A1AAD" w:rsidRPr="00DE45C0" w:rsidRDefault="002D37FD" w:rsidP="00DE45C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และตัวชี้วัดหรือผลการเรียนรู้ตามหลักสูตรเพื่อให้ผู้เรียนได้พัฒนาสมรรถนะและการเรียนรู้ เต็มตามศักยภาพ</w:t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โดยมีการพัฒนารายวิชาและหน่วยการเร</w:t>
            </w:r>
            <w:r w:rsidR="00632762">
              <w:rPr>
                <w:rFonts w:ascii="TH SarabunPSK" w:hAnsi="TH SarabunPSK" w:cs="TH SarabunPSK"/>
                <w:b/>
                <w:bCs/>
                <w:sz w:val="28"/>
                <w:cs/>
              </w:rPr>
              <w:t>ียนรู้ ให้สอดคล้องกับบริบทของสถา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นศึกษา ผู้เรียน และท้อง </w:t>
            </w:r>
            <w:proofErr w:type="spellStart"/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ิ่น</w:t>
            </w:r>
            <w:proofErr w:type="spellEnd"/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และสามาร</w:t>
            </w:r>
            <w:r w:rsidR="006327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แก้ไขปัญหาในการจัดการเรียนรู้ได้</w:t>
            </w:r>
          </w:p>
          <w:p w14:paraId="60639C8F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879F56F" w14:textId="77777777" w:rsidR="00DE45C0" w:rsidRPr="00DE45C0" w:rsidRDefault="002D37F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เน้นผู้เรียนเป็นสำคัญ เพื่อให้ผู้เรียนมีความรู้ ทักษะ </w:t>
            </w:r>
          </w:p>
          <w:p w14:paraId="0DDF5C41" w14:textId="77777777" w:rsid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E45C0">
              <w:rPr>
                <w:rFonts w:ascii="TH SarabunPSK" w:hAnsi="TH SarabunPSK" w:cs="TH SarabunPSK"/>
                <w:sz w:val="28"/>
                <w:cs/>
              </w:rPr>
              <w:t>คุณลักษณะประจำวิชา คุณลักษณะอันพึงประสงค์ และสมรรถนะที่สำคัญ ตามหลักสูตร โดยมีการออกแบบการจัดการเรียนรู้ 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 และ</w:t>
            </w:r>
            <w:r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สร้างแรงบันดาลใจ</w:t>
            </w:r>
          </w:p>
          <w:p w14:paraId="37C834C3" w14:textId="77777777" w:rsidR="000E0088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B26CB9F" w14:textId="77777777" w:rsidR="000E0088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2794D20" w14:textId="77777777" w:rsidR="000E0088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443C890" w14:textId="77777777" w:rsidR="000E0088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A654E6" w14:textId="77777777" w:rsidR="000E0088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9C99B36" w14:textId="77777777" w:rsidR="000E0088" w:rsidRPr="00DE45C0" w:rsidRDefault="000E008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654321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11B30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D0D1EB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60BEF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98A7A5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29F1AB8E" w14:textId="77777777" w:rsidTr="00021FDB">
        <w:tc>
          <w:tcPr>
            <w:tcW w:w="4678" w:type="dxa"/>
            <w:vMerge w:val="restart"/>
          </w:tcPr>
          <w:p w14:paraId="57A54604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A7BE0C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D6AACD2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74EA9B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058E89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DDFD01C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E3F8CB0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051B35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057C612F" w14:textId="77777777" w:rsidTr="00021FDB">
        <w:tc>
          <w:tcPr>
            <w:tcW w:w="4678" w:type="dxa"/>
            <w:vMerge/>
          </w:tcPr>
          <w:p w14:paraId="374F1E42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148A23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A84FD51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AF6C95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97024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43FE27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1DFEC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686EBC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110301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511094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99D50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2C773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BE6D4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16E145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70FCAC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3E3782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0885690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011B0AD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03A0FD1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0FA8F19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48DE9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990324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E5E7F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01F46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C0B1539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2D37FD" w14:paraId="4D362370" w14:textId="77777777" w:rsidTr="000A1AAD">
        <w:tc>
          <w:tcPr>
            <w:tcW w:w="4678" w:type="dxa"/>
          </w:tcPr>
          <w:p w14:paraId="4E7D6BD0" w14:textId="77777777" w:rsidR="00731DBD" w:rsidRPr="002D37FD" w:rsidRDefault="00DE45C0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2D37F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3C9DEED2" w14:textId="77777777" w:rsidR="00731DBD" w:rsidRPr="00DE45C0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เรียนรู้และทำงานร่วมกันโดยมีการจัดกิจกรรมการเรียนรู้ 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 และ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สร้างแรงบันดาลใจ</w:t>
            </w:r>
          </w:p>
          <w:p w14:paraId="11DFB181" w14:textId="77777777" w:rsidR="00731DBD" w:rsidRDefault="00DE45C0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2D37F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4DA952B7" w14:textId="68295AF6" w:rsidR="00731DBD" w:rsidRPr="00DE45C0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มีการสร้างและหรือพัฒนาสื่อ นวัตกรรม เทคโนโลยีและแหล่งเรียนรู้สอดคล้องกับกิจกรรมการเรียนรู้สามาร</w:t>
            </w:r>
            <w:r w:rsidR="00166E1F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</w:p>
          <w:p w14:paraId="73D720CD" w14:textId="77777777" w:rsidR="00731DBD" w:rsidRPr="007F2C48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1.5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วัดและประเมินผลการเรียนรู้</w:t>
            </w:r>
          </w:p>
          <w:p w14:paraId="1F124F03" w14:textId="77777777" w:rsidR="00731DBD" w:rsidRPr="00DE45C0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 ประเมินผลการเรียนรู้ตามสภาพจริง และนำ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ผลการวัดและประเมินผลการเรียนรู้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มาใช้แก้ไขปัญหาการจัดการเรียนรู้</w:t>
            </w:r>
          </w:p>
          <w:p w14:paraId="1C6DE75B" w14:textId="77777777" w:rsidR="00731DBD" w:rsidRPr="007F2C48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1.6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ศึกษา วิเคราะห์ และสังเคราะห์ เพื่อแก้ปัญหาหรือพัฒนาการเรียนรู้</w:t>
            </w:r>
          </w:p>
          <w:p w14:paraId="3F51498D" w14:textId="77777777" w:rsidR="00731DBD" w:rsidRPr="00DE45C0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การศึกษา วิเคราะห์ และสังเคราะห์ เพื่อแก้ไขปัญหาหรือพัฒนาการเรียนรู้ที่ส่งผลต่อคุณภาพผู้เรียนและนำผลการศึกษา วิเคราะห์ และสังเคราะห์ มาใช้แก้ไขปัญหาหรือพัฒนาการจัดการเรียนรู้</w:t>
            </w:r>
          </w:p>
          <w:p w14:paraId="2C7F889B" w14:textId="77777777" w:rsidR="00731DBD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1.7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จัดบรรยากาศที่ส่งเสริมและพัฒนาผู้เรียน</w:t>
            </w:r>
          </w:p>
          <w:p w14:paraId="33A868BE" w14:textId="6D1754EA" w:rsidR="00731DBD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มีการจัดบรรยากาศที่เหมาะสม สอดคล้องกับความแตกต่างผู้เรียนเป</w:t>
            </w:r>
            <w:r w:rsidR="00166E1F"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นรายบุคคล สามาร</w:t>
            </w:r>
            <w:r w:rsidR="0054156D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แก้ไขปัญหาการเรียนรู้ สร้างแรงบันดาลใจส่งเสริมและพัฒนาผู้เรียน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</w:t>
            </w:r>
            <w:r w:rsidR="00422D8E">
              <w:rPr>
                <w:rFonts w:ascii="TH SarabunPSK" w:hAnsi="TH SarabunPSK" w:cs="TH SarabunPSK" w:hint="cs"/>
                <w:sz w:val="28"/>
                <w:cs/>
              </w:rPr>
              <w:t>ี</w:t>
            </w:r>
          </w:p>
          <w:p w14:paraId="4BBDC5B4" w14:textId="77777777" w:rsidR="00731DBD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6399AB" w14:textId="77777777" w:rsidR="00D22BFB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07A2063" w14:textId="77777777" w:rsidR="00D22BFB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C8F9C1" w14:textId="77777777" w:rsidR="00D22BFB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D28D7C0" w14:textId="77777777" w:rsidR="00D22BFB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8552AD0" w14:textId="77777777" w:rsidR="00D22BFB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EC710F8" w14:textId="77777777" w:rsidR="00D22BFB" w:rsidRPr="002D37FD" w:rsidRDefault="00D22BFB" w:rsidP="00DE45C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15E2F30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9233D4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9DB0F2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E11B6B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DE59FF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B1549C5" w14:textId="77777777" w:rsidTr="00021FDB">
        <w:tc>
          <w:tcPr>
            <w:tcW w:w="4678" w:type="dxa"/>
            <w:vMerge w:val="restart"/>
          </w:tcPr>
          <w:p w14:paraId="30FA6AB0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DBA41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2333BD5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28B31AB" w14:textId="14FFA47E" w:rsidR="00731DBD" w:rsidRPr="002D37FD" w:rsidRDefault="00C96BDC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60FD5E69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31BD48F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B659CE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9FDE0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E7B0CA8" w14:textId="77777777" w:rsidTr="00021FDB">
        <w:tc>
          <w:tcPr>
            <w:tcW w:w="4678" w:type="dxa"/>
            <w:vMerge/>
          </w:tcPr>
          <w:p w14:paraId="3ABBF03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6FC670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2C09054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11B71A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4E48BE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ED8149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29A4E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C925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3B74E1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3BA5F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59E37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C775E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A728A9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73C382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C43BD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DDC49C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7066F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CFC84A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1112104" w14:textId="77777777" w:rsidTr="00021FDB">
        <w:tc>
          <w:tcPr>
            <w:tcW w:w="4678" w:type="dxa"/>
          </w:tcPr>
          <w:p w14:paraId="51A17633" w14:textId="77777777" w:rsidR="001A5DEB" w:rsidRPr="007F2C48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1.8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3CC1DC46" w14:textId="77777777" w:rsidR="001A5DEB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โดยคำนึง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ถึง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ความแตกต่างของผู้เรียนเป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นรายบุคคล และสามาร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แก้ไขปัญหาผู้เรียนได้</w:t>
            </w:r>
          </w:p>
          <w:p w14:paraId="3A407565" w14:textId="4108E815" w:rsidR="00D22BFB" w:rsidRPr="002D37FD" w:rsidRDefault="00D22BF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5E468A0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68EA029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8A31D2A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4A286AF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2A15CAC8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3A210CD2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92C5F6F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55FC0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B2055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84877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24CDEE9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A10307D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0D41F58A" w14:textId="77777777" w:rsidTr="000A1AAD">
        <w:tc>
          <w:tcPr>
            <w:tcW w:w="4678" w:type="dxa"/>
          </w:tcPr>
          <w:p w14:paraId="20F5A3DD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.1 จัดทำข้อมูลสารสนเทศของผู้เรียนและรายวิชา</w:t>
            </w:r>
          </w:p>
          <w:p w14:paraId="0A9C2B62" w14:textId="1B074AAA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มีการจัดทำข้อมูลสารสนเทศของผู้เรียนและรายวิชา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โดยมีข้อมูลเป</w:t>
            </w:r>
            <w:r w:rsidR="00C96BDC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นปัจจุบัน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เพื่อใช้ในการส่งเสริมสนับสนุนการเรียนรู้ แก้ไขปัญหาและพัฒนาคุณภาพผู้เรียน</w:t>
            </w:r>
          </w:p>
          <w:p w14:paraId="2438F6C4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385F7E77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แก้ไขปัญหาผู้เรียน</w:t>
            </w:r>
          </w:p>
          <w:p w14:paraId="42837D16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4962975F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 ๆ ของสถานศึกษาเพื่อยกระดับคุณภาพการจัดการศึกษาของสถานศึกษา </w:t>
            </w:r>
          </w:p>
          <w:p w14:paraId="6656044E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2.4 ประสานความร่วมมือกับผู้ปกครอง ภาคีเครือข่าย และหรือสถานประกอบการ </w:t>
            </w:r>
          </w:p>
          <w:p w14:paraId="5EC1DAE5" w14:textId="77777777" w:rsidR="001A5DEB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</w:t>
            </w:r>
          </w:p>
          <w:p w14:paraId="0CF01AA7" w14:textId="77777777" w:rsidR="00D22BFB" w:rsidRPr="00731DBD" w:rsidRDefault="00D22BFB" w:rsidP="0051200C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723B24D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20285A8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CE679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697C8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DB0B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69350597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3675703F" w14:textId="77777777" w:rsidR="001A5DEB" w:rsidRPr="0051200C" w:rsidRDefault="001A5DEB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5FF4C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3F6D7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570D8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8AFB13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2E606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7C82FF08" w14:textId="77777777" w:rsidTr="000A1AAD">
        <w:tc>
          <w:tcPr>
            <w:tcW w:w="4678" w:type="dxa"/>
          </w:tcPr>
          <w:p w14:paraId="32245835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พัฒนาตนเองอย่างเป็นระบบและต่อเนื่อง </w:t>
            </w:r>
          </w:p>
          <w:p w14:paraId="28DDA95E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สมรรถนะวิชาชีพครูและความรอบรู้ในเนื้อหาวิชาและวิธีการสอน และนำผลการพัฒนาตนเองและพัฒนาวิชาชีพมาใช้ในการจัดการเรียนรู้ที่มีผลต่อคุณภาพผู้เรียน</w:t>
            </w:r>
          </w:p>
          <w:p w14:paraId="45C00588" w14:textId="77777777" w:rsidR="00D22BFB" w:rsidRDefault="00D22BF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6F82337" w14:textId="77777777" w:rsidR="00D22BFB" w:rsidRDefault="00D22BF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A1B2945" w14:textId="77777777" w:rsidR="00D22BFB" w:rsidRDefault="00D22BF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58C7BD" w14:textId="77777777" w:rsidR="00D22BFB" w:rsidRPr="00731DBD" w:rsidRDefault="00D22BFB" w:rsidP="001A5DEB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63F3795F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8417F1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9737A3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03E662B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4E26680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06B2A3B" w14:textId="77777777" w:rsidTr="00021FDB">
        <w:tc>
          <w:tcPr>
            <w:tcW w:w="4678" w:type="dxa"/>
            <w:vMerge w:val="restart"/>
          </w:tcPr>
          <w:p w14:paraId="487EE17F" w14:textId="77777777" w:rsidR="001A5DEB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9DAE43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2A33141D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49752DD" w14:textId="748430E1" w:rsidR="001A5DEB" w:rsidRPr="002D37FD" w:rsidRDefault="00C96BDC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3C528FD9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6654E13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7710B5D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CDCE2C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1A5DEB" w:rsidRPr="002D37FD" w14:paraId="03A07843" w14:textId="77777777" w:rsidTr="00021FDB">
        <w:tc>
          <w:tcPr>
            <w:tcW w:w="4678" w:type="dxa"/>
            <w:vMerge/>
          </w:tcPr>
          <w:p w14:paraId="4A3FCE68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CDE55BC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88BBAA1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83883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D2B4D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C42FED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1375E1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2165F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0522EE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BDEBF6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B6241B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380CFC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FB07A4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05101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5EAD3BD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DECEF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CB7150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6AF7175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4A9DCB6" w14:textId="77777777" w:rsidTr="00021FDB">
        <w:tc>
          <w:tcPr>
            <w:tcW w:w="4678" w:type="dxa"/>
          </w:tcPr>
          <w:p w14:paraId="3E326540" w14:textId="77777777" w:rsidR="001A5DEB" w:rsidRPr="0051200C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3.2 มีส่วนร่วมในการแลกเปลี่ยนเรียนรู้ทางวิชาชีพ 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เพื่อแก้ไขปัญหา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และพัฒนาการจัดการเรียนรู้</w:t>
            </w:r>
          </w:p>
          <w:p w14:paraId="6B7BC72D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ที่มีผลต่อคุณภาพผู้เรียน</w:t>
            </w:r>
          </w:p>
          <w:p w14:paraId="2E6329F5" w14:textId="77777777" w:rsidR="00D22BFB" w:rsidRPr="002D37FD" w:rsidRDefault="00D22BF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D4D7073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EDFBA7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800C3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052BA39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0BED979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384FF38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3FDDA9" w14:textId="77777777" w:rsidR="00731DBD" w:rsidRPr="001867FB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5E7CE2" w:rsidRPr="001867FB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0CEDA649" w14:textId="77777777" w:rsidTr="00021FDB">
        <w:tc>
          <w:tcPr>
            <w:tcW w:w="4678" w:type="dxa"/>
            <w:vMerge w:val="restart"/>
          </w:tcPr>
          <w:p w14:paraId="0D277FD4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5F9CE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2139FFD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5ED84BA" w14:textId="49FB1A5A" w:rsidR="00731DBD" w:rsidRPr="002D37FD" w:rsidRDefault="00C96BDC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1409A8EB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1A1EE93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4A67E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7FDA7C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011502C3" w14:textId="77777777" w:rsidTr="00021FDB">
        <w:tc>
          <w:tcPr>
            <w:tcW w:w="4678" w:type="dxa"/>
            <w:vMerge/>
          </w:tcPr>
          <w:p w14:paraId="1410ECD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85A3E3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691246A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D2C8F9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8D6C6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198539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2702CF3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1D4F06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117CE2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94C782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5A921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4831F9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56108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695CC1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BC3EE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A8CFB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3534BFF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3B4906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504D90D7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1E17948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AB01C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6EF2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68BF4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C7EC99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7089BC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0917E18F" w14:textId="77777777" w:rsidTr="00021FDB">
        <w:tc>
          <w:tcPr>
            <w:tcW w:w="4678" w:type="dxa"/>
          </w:tcPr>
          <w:p w14:paraId="4ABA56A1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699A461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80A8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8C8E6B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479A8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00E32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3D51BE0B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7434E4DE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3D022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883C0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474AD2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241A6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1665F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C1D76E4" w14:textId="77777777" w:rsidTr="00021FDB">
        <w:tc>
          <w:tcPr>
            <w:tcW w:w="4678" w:type="dxa"/>
          </w:tcPr>
          <w:p w14:paraId="03F490A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585D21CA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07E6302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D225F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07D18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FEA6A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74C10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C238CED" w14:textId="77777777" w:rsidTr="00021FDB">
        <w:tc>
          <w:tcPr>
            <w:tcW w:w="4678" w:type="dxa"/>
          </w:tcPr>
          <w:p w14:paraId="6166C2E5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3E4FC2A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14EA627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D16AF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30174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EC910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85B95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472297EA" w14:textId="77777777" w:rsidTr="00C23DD4">
        <w:tc>
          <w:tcPr>
            <w:tcW w:w="10490" w:type="dxa"/>
            <w:gridSpan w:val="6"/>
          </w:tcPr>
          <w:p w14:paraId="2AE24FF8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152AB60A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9662CB" w14:textId="3C8480ED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7E58D252" w14:textId="1CB64CA1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)</w:t>
      </w:r>
    </w:p>
    <w:p w14:paraId="3089860E" w14:textId="1C579FA8" w:rsidR="00E42B59" w:rsidRPr="00166BAD" w:rsidRDefault="00E42B59" w:rsidP="00E42B59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6E8A114" w14:textId="0F0A16F8" w:rsidR="00E42B59" w:rsidRPr="00166BAD" w:rsidRDefault="00E42B59" w:rsidP="00E42B59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166BA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เดือน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พ.ศ.</w:t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6BA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4F1DFE" w14:textId="77777777" w:rsidR="00D22BFB" w:rsidRDefault="00D22BFB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5E1A3" w14:textId="77777777" w:rsidR="00D22BFB" w:rsidRDefault="00D22BFB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5F596B" w14:textId="77777777" w:rsidR="00D22BFB" w:rsidRDefault="00D22BFB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783583" w14:textId="0D8DCF88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2FA9B3BD" w14:textId="33017646" w:rsidR="00F03627" w:rsidRPr="007969BF" w:rsidRDefault="00F03627" w:rsidP="00F03627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</w:t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C6128A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129E86BD" w14:textId="0395F71B" w:rsidR="007969BF" w:rsidRPr="007969BF" w:rsidRDefault="007969BF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5E83959" w14:textId="5A232DBD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3E700AE1" w14:textId="1BE1812A" w:rsidR="007969BF" w:rsidRPr="007969BF" w:rsidRDefault="007969BF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430AE46" w14:textId="2B357FAE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281569E3" w14:textId="634C2C05" w:rsidR="00F03627" w:rsidRPr="007969BF" w:rsidRDefault="007969BF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8BE3FC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9B60F1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6CD4D2" w14:textId="791BAFBD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722D475D" w14:textId="6281993A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)</w:t>
      </w:r>
    </w:p>
    <w:p w14:paraId="4E17BB23" w14:textId="4AB99AE9" w:rsidR="00F03627" w:rsidRPr="007969BF" w:rsidRDefault="00F03627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730D65" w14:textId="6842C5C1" w:rsidR="00F03627" w:rsidRPr="007969BF" w:rsidRDefault="00F03627" w:rsidP="00F03627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F03627">
        <w:rPr>
          <w:rFonts w:ascii="TH SarabunPSK" w:hAnsi="TH SarabunPSK" w:cs="TH SarabunPSK"/>
          <w:sz w:val="32"/>
          <w:szCs w:val="32"/>
          <w:cs/>
        </w:rPr>
        <w:t>เดือน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พ.ศ.</w:t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69B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F03627" w:rsidRPr="007969BF" w:rsidSect="001867FB">
      <w:pgSz w:w="12240" w:h="15840"/>
      <w:pgMar w:top="1134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A1AAD"/>
    <w:rsid w:val="000E0088"/>
    <w:rsid w:val="00166BAD"/>
    <w:rsid w:val="00166E1F"/>
    <w:rsid w:val="001867FB"/>
    <w:rsid w:val="001A5DEB"/>
    <w:rsid w:val="002560A9"/>
    <w:rsid w:val="002648BA"/>
    <w:rsid w:val="002D37FD"/>
    <w:rsid w:val="002D760F"/>
    <w:rsid w:val="00373F86"/>
    <w:rsid w:val="00422D8E"/>
    <w:rsid w:val="0048013C"/>
    <w:rsid w:val="004942A5"/>
    <w:rsid w:val="004D7869"/>
    <w:rsid w:val="0051200C"/>
    <w:rsid w:val="0053263C"/>
    <w:rsid w:val="00536EB7"/>
    <w:rsid w:val="0054156D"/>
    <w:rsid w:val="005E7CE2"/>
    <w:rsid w:val="00632762"/>
    <w:rsid w:val="00663128"/>
    <w:rsid w:val="006C3745"/>
    <w:rsid w:val="00731DBD"/>
    <w:rsid w:val="007969BF"/>
    <w:rsid w:val="007F2C48"/>
    <w:rsid w:val="008217B5"/>
    <w:rsid w:val="00851429"/>
    <w:rsid w:val="009011C5"/>
    <w:rsid w:val="0094603C"/>
    <w:rsid w:val="009A5A40"/>
    <w:rsid w:val="009C1A8B"/>
    <w:rsid w:val="00A10EE2"/>
    <w:rsid w:val="00B92A34"/>
    <w:rsid w:val="00BC44D0"/>
    <w:rsid w:val="00C96BDC"/>
    <w:rsid w:val="00D22BFB"/>
    <w:rsid w:val="00DA5183"/>
    <w:rsid w:val="00DE45C0"/>
    <w:rsid w:val="00E42B59"/>
    <w:rsid w:val="00E50ABD"/>
    <w:rsid w:val="00E845B4"/>
    <w:rsid w:val="00F03627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1A49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26</cp:revision>
  <cp:lastPrinted>2021-09-04T02:56:00Z</cp:lastPrinted>
  <dcterms:created xsi:type="dcterms:W3CDTF">2021-09-04T04:24:00Z</dcterms:created>
  <dcterms:modified xsi:type="dcterms:W3CDTF">2026-08-29T13:26:00Z</dcterms:modified>
</cp:coreProperties>
</file>