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3F703" w14:textId="6C85126A" w:rsidR="00373F86" w:rsidRPr="00373F86" w:rsidRDefault="00574D55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E9BCD" wp14:editId="609E23A4">
                <wp:simplePos x="0" y="0"/>
                <wp:positionH relativeFrom="column">
                  <wp:posOffset>5814269</wp:posOffset>
                </wp:positionH>
                <wp:positionV relativeFrom="paragraph">
                  <wp:posOffset>-488078</wp:posOffset>
                </wp:positionV>
                <wp:extent cx="559558" cy="33437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558" cy="334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EBFBC3" w14:textId="77777777" w:rsidR="00574D55" w:rsidRDefault="00574D55" w:rsidP="00574D5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PA1/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E9B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7.8pt;margin-top:-38.45pt;width:44.05pt;height:2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" filled="f" stroked="f" strokeweight=".5pt">
                <v:textbox>
                  <w:txbxContent>
                    <w:p w14:paraId="42EBFBC3" w14:textId="77777777" w:rsidR="00574D55" w:rsidRDefault="00574D55" w:rsidP="00574D5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PA1/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373F86" w:rsidRPr="00373F86">
        <w:rPr>
          <w:rFonts w:ascii="TH SarabunPSK" w:hAnsi="TH SarabunPSK" w:cs="TH SarabunPSK"/>
          <w:b/>
          <w:bCs/>
          <w:sz w:val="32"/>
          <w:szCs w:val="32"/>
          <w:cs/>
        </w:rPr>
        <w:t>แบบข้อตกลงในการพัฒนางาน (</w:t>
      </w:r>
      <w:r w:rsidR="00373F86" w:rsidRPr="00373F86">
        <w:rPr>
          <w:rFonts w:ascii="TH SarabunPSK" w:hAnsi="TH SarabunPSK" w:cs="TH SarabunPSK"/>
          <w:b/>
          <w:bCs/>
          <w:sz w:val="32"/>
          <w:szCs w:val="32"/>
        </w:rPr>
        <w:t>PA)</w:t>
      </w:r>
    </w:p>
    <w:p w14:paraId="00E7E80D" w14:textId="6B7496ED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25FB9" w:rsidRPr="00725FB9">
        <w:rPr>
          <w:rFonts w:ascii="TH SarabunPSK" w:hAnsi="TH SarabunPSK" w:cs="TH SarabunPSK"/>
          <w:b/>
          <w:bCs/>
          <w:sz w:val="32"/>
          <w:szCs w:val="32"/>
          <w:cs/>
        </w:rPr>
        <w:t>วิทยฐานะครูชำนาญการ</w:t>
      </w:r>
    </w:p>
    <w:p w14:paraId="20667C44" w14:textId="7DF8135F" w:rsidR="00373F86" w:rsidRPr="000C48C4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16BA107A" w14:textId="3AB1E7FB" w:rsidR="00373F86" w:rsidRPr="000C48C4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ระหว่างวันที่</w:t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D7869">
        <w:rPr>
          <w:rFonts w:ascii="TH SarabunPSK" w:hAnsi="TH SarabunPSK" w:cs="TH SarabunPSK"/>
          <w:b/>
          <w:bCs/>
          <w:sz w:val="32"/>
          <w:szCs w:val="32"/>
          <w:cs/>
        </w:rPr>
        <w:t>พ.ศ</w:t>
      </w:r>
      <w:r w:rsidR="000C48C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D786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งวันที่</w:t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B16CEA4" w14:textId="77777777" w:rsidR="00373F86" w:rsidRPr="004D7869" w:rsidRDefault="00373F86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D7869">
        <w:rPr>
          <w:rFonts w:ascii="TH SarabunPSK" w:hAnsi="TH SarabunPSK" w:cs="TH SarabunPSK"/>
          <w:b/>
          <w:bCs/>
          <w:sz w:val="32"/>
          <w:szCs w:val="32"/>
          <w:cs/>
        </w:rPr>
        <w:t>ผู้จัดทำข้อตกลง</w:t>
      </w:r>
    </w:p>
    <w:p w14:paraId="35025DDE" w14:textId="43300998" w:rsidR="00373F86" w:rsidRPr="00373F86" w:rsidRDefault="00373F86" w:rsidP="008217B5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</w:t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ตำแหน่งครู</w:t>
      </w:r>
      <w:r w:rsidR="00EE23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232C" w:rsidRPr="00EE232C">
        <w:rPr>
          <w:rFonts w:ascii="TH SarabunPSK" w:hAnsi="TH SarabunPSK" w:cs="TH SarabunPSK"/>
          <w:sz w:val="32"/>
          <w:szCs w:val="32"/>
          <w:cs/>
        </w:rPr>
        <w:t>วิทยฐานะครูชำนาญการ</w:t>
      </w:r>
    </w:p>
    <w:p w14:paraId="36D7E3E4" w14:textId="01BF18AB" w:rsidR="00373F86" w:rsidRPr="000C48C4" w:rsidRDefault="00373F86" w:rsidP="00373F86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สังกัด</w:t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34E7E4B" w14:textId="69587919" w:rsidR="00373F86" w:rsidRPr="00373F86" w:rsidRDefault="00373F86" w:rsidP="0086665A">
      <w:pPr>
        <w:spacing w:after="120"/>
        <w:rPr>
          <w:rFonts w:ascii="TH SarabunPSK" w:hAnsi="TH SarabunPSK" w:cs="TH SarabunPSK" w:hint="cs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</w:t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</w:t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C48C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54FBC44" w14:textId="77777777" w:rsidR="00373F86" w:rsidRPr="0086665A" w:rsidRDefault="008217B5" w:rsidP="0086665A">
      <w:pPr>
        <w:spacing w:after="120"/>
        <w:jc w:val="thaiDistribute"/>
        <w:rPr>
          <w:rFonts w:ascii="TH SarabunPSK" w:hAnsi="TH SarabunPSK" w:cs="TH SarabunPSK"/>
          <w:spacing w:val="-6"/>
          <w:sz w:val="31"/>
          <w:szCs w:val="31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86665A">
        <w:rPr>
          <w:rFonts w:ascii="TH SarabunPSK" w:hAnsi="TH SarabunPSK" w:cs="TH SarabunPSK"/>
          <w:b/>
          <w:bCs/>
          <w:spacing w:val="-6"/>
          <w:sz w:val="31"/>
          <w:szCs w:val="31"/>
          <w:cs/>
        </w:rPr>
        <w:t>ประเภทห้องเรียนที่จัดการเรียนรู้</w:t>
      </w:r>
      <w:r w:rsidR="00373F86" w:rsidRPr="0086665A">
        <w:rPr>
          <w:rFonts w:ascii="TH SarabunPSK" w:hAnsi="TH SarabunPSK" w:cs="TH SarabunPSK"/>
          <w:spacing w:val="-6"/>
          <w:sz w:val="31"/>
          <w:szCs w:val="31"/>
          <w:cs/>
        </w:rPr>
        <w:t xml:space="preserve"> (สามารถระบุได้มากกว่า </w:t>
      </w:r>
      <w:r w:rsidR="00373F86" w:rsidRPr="0086665A">
        <w:rPr>
          <w:rFonts w:ascii="TH SarabunPSK" w:hAnsi="TH SarabunPSK" w:cs="TH SarabunPSK"/>
          <w:spacing w:val="-6"/>
          <w:sz w:val="31"/>
          <w:szCs w:val="31"/>
        </w:rPr>
        <w:t>1</w:t>
      </w:r>
      <w:r w:rsidR="00373F86" w:rsidRPr="0086665A">
        <w:rPr>
          <w:rFonts w:ascii="TH SarabunPSK" w:hAnsi="TH SarabunPSK" w:cs="TH SarabunPSK"/>
          <w:spacing w:val="-6"/>
          <w:sz w:val="31"/>
          <w:szCs w:val="31"/>
          <w:cs/>
        </w:rPr>
        <w:t xml:space="preserve"> ประเภทห้องเรียน ตามสภาพการจัดการเรียนรู้จริง)</w:t>
      </w:r>
    </w:p>
    <w:p w14:paraId="1EF65F50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ห้องเรียนวิชาสามัญหรือวิชาพื้นฐาน</w:t>
      </w:r>
    </w:p>
    <w:p w14:paraId="6CB33509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ห้องเรียนปฐมวัย</w:t>
      </w:r>
    </w:p>
    <w:p w14:paraId="32068438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ห้องเรียนการศึกษาพิเศษ</w:t>
      </w:r>
    </w:p>
    <w:p w14:paraId="3F0B2C30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ห้องเรียนสายวิชาชีพ</w:t>
      </w:r>
    </w:p>
    <w:p w14:paraId="2AAB1118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ห้องเรียนการศึกษานอกระบบ / ตามอัธยาศัย</w:t>
      </w:r>
    </w:p>
    <w:p w14:paraId="7FBB8F85" w14:textId="77777777" w:rsidR="00373F86" w:rsidRPr="00373F86" w:rsidRDefault="008217B5" w:rsidP="0086665A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ข้าพเจ้าขอแสดงเจตจำนงในการจัดทำข้อตกลงในการพัฒนางาน ตำแหน่งครู </w:t>
      </w:r>
      <w:r w:rsidR="00EE232C" w:rsidRPr="00EE232C">
        <w:rPr>
          <w:rFonts w:ascii="TH SarabunPSK" w:hAnsi="TH SarabunPSK" w:cs="TH SarabunPSK"/>
          <w:sz w:val="32"/>
          <w:szCs w:val="32"/>
          <w:cs/>
        </w:rPr>
        <w:t>วิทยฐานะครูชำนาญการ</w:t>
      </w:r>
      <w:r w:rsidR="00EE23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ซึ่งเป็นตำแหน่งที่ดำรงอยู่ในปัจจุบันกับผู้อำนวยการสถานศึกษา ไว้ดังต่อไปนี้</w:t>
      </w:r>
    </w:p>
    <w:p w14:paraId="597DDE4C" w14:textId="77777777" w:rsidR="00373F86" w:rsidRPr="008217B5" w:rsidRDefault="008217B5" w:rsidP="0086665A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8217B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373F86" w:rsidRPr="008217B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373F86" w:rsidRPr="008217B5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ข้อตกลงในการพัฒนางานตามมาตรฐานตำแหน่ง </w:t>
      </w:r>
    </w:p>
    <w:p w14:paraId="4CC5E28C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</w:rPr>
        <w:t xml:space="preserve">1.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ภาระงาน จะมีภาระงานเป็นไปตามที่ ก.ค.ศ. กำหนด</w:t>
      </w:r>
    </w:p>
    <w:p w14:paraId="5E910600" w14:textId="082CC276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1.1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ชั่วโมงสอนตามตารางสอน รวมจำนวน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ชั่วโมง/สัปดาห์ดังนี้</w:t>
      </w:r>
    </w:p>
    <w:p w14:paraId="7CA0127A" w14:textId="2A0C2EE4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23F1C26A" w14:textId="33725073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665A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0CBC2C29" w14:textId="634C2F3C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665A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29F6D798" w14:textId="677FD6D6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1.2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งานส่งเสริมและสนับสนุนการจัดการเรียนรู้ </w:t>
      </w:r>
      <w:r w:rsidRPr="00373F86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7DB9AC9E" w14:textId="356DEC15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1.3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งานพัฒนาคุณภาพการจัดการศึ</w:t>
      </w:r>
      <w:r>
        <w:rPr>
          <w:rFonts w:ascii="TH SarabunPSK" w:hAnsi="TH SarabunPSK" w:cs="TH SarabunPSK"/>
          <w:sz w:val="32"/>
          <w:szCs w:val="32"/>
          <w:cs/>
        </w:rPr>
        <w:t>กษาของสถานศึกษา จำนวน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572037C3" w14:textId="6B57F437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 xml:space="preserve">1.4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งานตอบสนองนโยบายและจุดเน้น จำนวน</w:t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6665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5BBEFBFE" w14:textId="77777777" w:rsidR="0086665A" w:rsidRDefault="00AF446E" w:rsidP="006C374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B3D404C" w14:textId="77777777" w:rsidR="0086665A" w:rsidRDefault="0086665A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2041A1" w14:textId="77777777" w:rsidR="0086665A" w:rsidRDefault="0086665A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30F77F" w14:textId="77777777" w:rsidR="0086665A" w:rsidRDefault="0086665A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C62A068" w14:textId="77777777" w:rsidR="0086665A" w:rsidRDefault="0086665A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A08122E" w14:textId="4D9370FE" w:rsidR="006C3745" w:rsidRPr="00373F86" w:rsidRDefault="006C3745" w:rsidP="0086665A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745">
        <w:rPr>
          <w:rFonts w:ascii="TH SarabunPSK" w:hAnsi="TH SarabunPSK" w:cs="TH SarabunPSK"/>
          <w:sz w:val="32"/>
          <w:szCs w:val="32"/>
          <w:cs/>
        </w:rPr>
        <w:lastRenderedPageBreak/>
        <w:t>2. งานที่จะปฏิบัติตามมาตรฐานตำแหน่งครู(ให้ระบุรายละเอียดของงานที่จะปฏิบัติในแต่ละด้านว่าจะดำเนินการอย่างไร โดยอาจระบุระยะเวลาที่ใช้ในการดำเนินการด้วยก็ได้)</w:t>
      </w: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2268"/>
      </w:tblGrid>
      <w:tr w:rsidR="006C3745" w:rsidRPr="006C3745" w14:paraId="7EFBA1D0" w14:textId="77777777" w:rsidTr="00234666">
        <w:trPr>
          <w:tblHeader/>
        </w:trPr>
        <w:tc>
          <w:tcPr>
            <w:tcW w:w="3828" w:type="dxa"/>
          </w:tcPr>
          <w:p w14:paraId="72AE161F" w14:textId="77777777" w:rsid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B9391EF" w14:textId="77777777" w:rsid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7523C3E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  <w:p w14:paraId="78DDD5C3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268" w:type="dxa"/>
          </w:tcPr>
          <w:p w14:paraId="715E7F5D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Tasks)</w:t>
            </w:r>
          </w:p>
          <w:p w14:paraId="514917C8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ที่จะดำเนินการพัฒนา</w:t>
            </w:r>
          </w:p>
          <w:p w14:paraId="7C223D60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ตามข้อตกลง ใน 1 รอบ</w:t>
            </w:r>
          </w:p>
          <w:p w14:paraId="48999764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</w:t>
            </w:r>
          </w:p>
          <w:p w14:paraId="4751B98F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(โปรดระบุ</w:t>
            </w:r>
          </w:p>
        </w:tc>
        <w:tc>
          <w:tcPr>
            <w:tcW w:w="2268" w:type="dxa"/>
          </w:tcPr>
          <w:p w14:paraId="254881CF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Outcomes)</w:t>
            </w:r>
          </w:p>
          <w:p w14:paraId="69A8BA63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ของงานตามข้อตกลง</w:t>
            </w:r>
          </w:p>
          <w:p w14:paraId="09036027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ที่คาดหวังให้เกิดขึ้น</w:t>
            </w:r>
          </w:p>
          <w:p w14:paraId="618C7921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กับผู้เรียน</w:t>
            </w:r>
          </w:p>
          <w:p w14:paraId="650FD355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268" w:type="dxa"/>
          </w:tcPr>
          <w:p w14:paraId="2B2B56BF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Indicators)</w:t>
            </w:r>
          </w:p>
          <w:p w14:paraId="38ABA252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ที่จะเกิดขึ้นกับผู้เรียน </w:t>
            </w:r>
          </w:p>
          <w:p w14:paraId="2B7F01D3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ที่แสดงให้เห็นถึงการ</w:t>
            </w:r>
          </w:p>
          <w:p w14:paraId="4275D3EB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เปลี่ยนแปลงไปในทาง</w:t>
            </w:r>
          </w:p>
          <w:p w14:paraId="3D4FB729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ที่ดีขึ้นหรือมีการพัฒนา</w:t>
            </w:r>
          </w:p>
          <w:p w14:paraId="3632831A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มากขึ้นหรือผลสัมฤทธิ์</w:t>
            </w:r>
          </w:p>
          <w:p w14:paraId="4ADC42CD" w14:textId="77777777" w:rsidR="006C3745" w:rsidRPr="006C3745" w:rsidRDefault="006C3745" w:rsidP="00234666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สูงขึ้น (โปรดระบุ)</w:t>
            </w:r>
          </w:p>
        </w:tc>
      </w:tr>
      <w:tr w:rsidR="006C3745" w:rsidRPr="006C3745" w14:paraId="4EF83312" w14:textId="77777777" w:rsidTr="00A10EE2">
        <w:tc>
          <w:tcPr>
            <w:tcW w:w="3828" w:type="dxa"/>
          </w:tcPr>
          <w:p w14:paraId="167BA59F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ด้านการจัดการเรียนรู้</w:t>
            </w:r>
          </w:p>
          <w:p w14:paraId="208D7E62" w14:textId="77777777" w:rsidR="00EE232C" w:rsidRPr="00EE232C" w:rsidRDefault="00EE232C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E23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ลักษณะงานที่เสนอให้ครอบคลุมถึง การสร้างและหรือพัฒนาหลักสูตร การออกแบบการจัดการเรียนรู้ การจัดกิจกรรมการเรียนรู้ </w:t>
            </w:r>
          </w:p>
          <w:p w14:paraId="6F36433A" w14:textId="77777777" w:rsidR="00A10EE2" w:rsidRDefault="00EE232C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E232C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การสร้างและหรือพัฒนาสื่อ นวัตกรรม เทคโนโลยี และแหล่งเรียนรู้ การวัดและประเมินผลการจัดการเรียนรู้ การศึกษา วิเคราะห์ สังเคราะห์ เพื่อแก้ปัญหาหรือพัฒนาการเรียนรู้ การจัดบรรยากาศที่ส่งเสริมและพัฒนาผู้เรียน และการอบรมและพัฒนาคุณลักษณะที่ดีของผู้เรียน</w:t>
            </w:r>
            <w:r w:rsidRPr="00EE23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0035E04" w14:textId="77777777" w:rsidR="00D04E88" w:rsidRDefault="00D04E88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B22EF9" w14:textId="77777777" w:rsidR="00234666" w:rsidRDefault="00234666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64AF17" w14:textId="77777777" w:rsidR="00234666" w:rsidRDefault="00234666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BDE8CE" w14:textId="77777777" w:rsidR="00234666" w:rsidRPr="006C3745" w:rsidRDefault="00234666" w:rsidP="00EE232C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398ED7F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CDBDFA1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A1EE9B2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3745" w:rsidRPr="006C3745" w14:paraId="7067C738" w14:textId="77777777" w:rsidTr="00A10EE2">
        <w:tc>
          <w:tcPr>
            <w:tcW w:w="3828" w:type="dxa"/>
          </w:tcPr>
          <w:p w14:paraId="22CC187A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ด้านการส่งเสริมและสนับสนุน</w:t>
            </w:r>
          </w:p>
          <w:p w14:paraId="0AD3B91F" w14:textId="77777777" w:rsidR="006C3745" w:rsidRDefault="00EE232C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E232C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งานที่เสนอให้ครอบคลุมถึงการจัดทำข้อมูลสารสนเทศของผู้เรียนและรายวิชาการดำเนินการตามระบบดูแลช่วยเหลือผู้เรียน การปฏิบัติงานวิชาการ และงานอื่น ๆ ของสถานศึกษา และการประสานความร่วมมือกับผู้ปกครองภาคีเครือข่าย และหรือสถานประกอบการ</w:t>
            </w:r>
          </w:p>
          <w:p w14:paraId="2E90F273" w14:textId="77777777" w:rsidR="00234666" w:rsidRDefault="00234666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BC9830" w14:textId="77777777" w:rsidR="00234666" w:rsidRDefault="00234666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9B1703" w14:textId="77777777" w:rsidR="00234666" w:rsidRDefault="00234666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C2D086" w14:textId="77777777" w:rsidR="00234666" w:rsidRDefault="00234666" w:rsidP="00EE232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718199" w14:textId="77777777" w:rsidR="00A10EE2" w:rsidRPr="006C3745" w:rsidRDefault="00A10EE2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885B248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C155CFC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A9CE771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34666" w:rsidRPr="006C3745" w14:paraId="405507B7" w14:textId="77777777" w:rsidTr="00A10EE2">
        <w:tc>
          <w:tcPr>
            <w:tcW w:w="3828" w:type="dxa"/>
          </w:tcPr>
          <w:p w14:paraId="77E25E08" w14:textId="77777777" w:rsidR="00234666" w:rsidRPr="00A10EE2" w:rsidRDefault="00234666" w:rsidP="00234666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0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 ด้านการพัฒนาตนเองและวิชาชีพ</w:t>
            </w:r>
          </w:p>
          <w:p w14:paraId="7EE7E65F" w14:textId="77777777" w:rsidR="00234666" w:rsidRDefault="00234666" w:rsidP="00234666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232C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ลักษณะงานที่เสนอให้ครอบคลุมถึงการพัฒนาตนเองอย่างเป็นระบบและต่อเนื่อง การมีส่วนร่วมในการแลกเปลี่ยนเรียนรู้ทางวิชาชีพเพื่อพัฒนาการจัดการเรียนรู้ และการนำความรู้ความสามารถ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</w:p>
          <w:p w14:paraId="739FABBD" w14:textId="77777777" w:rsidR="00234666" w:rsidRDefault="00234666" w:rsidP="00234666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BFE549" w14:textId="423E4853" w:rsidR="00234666" w:rsidRPr="006C3745" w:rsidRDefault="00234666" w:rsidP="00234666">
            <w:pPr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0ECC143D" w14:textId="77777777" w:rsidR="00234666" w:rsidRPr="006C3745" w:rsidRDefault="00234666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6311F28" w14:textId="77777777" w:rsidR="00234666" w:rsidRPr="006C3745" w:rsidRDefault="00234666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58527CE" w14:textId="77777777" w:rsidR="00234666" w:rsidRPr="006C3745" w:rsidRDefault="00234666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6DA517" w14:textId="77777777" w:rsidR="00A10EE2" w:rsidRPr="00A10EE2" w:rsidRDefault="00A10EE2" w:rsidP="00A10EE2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10EE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</w:p>
    <w:p w14:paraId="0B634597" w14:textId="77777777" w:rsidR="00A10EE2" w:rsidRP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>1. รูปแบบการจัดทำข้อตกลงในการพัฒนางาน.ตามแบบ.</w:t>
      </w:r>
      <w:r w:rsidRPr="00A10EE2">
        <w:rPr>
          <w:rFonts w:ascii="TH SarabunPSK" w:hAnsi="TH SarabunPSK" w:cs="TH SarabunPSK"/>
          <w:sz w:val="32"/>
          <w:szCs w:val="32"/>
        </w:rPr>
        <w:t>PA.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1.ให้เป็นไปตามบริบทและสภาพการจัดการเรียนรู้ของแต่ละสถานศึกษา โดยความเห็นชอบร่วมกันระหว่างผู้อำนวยการสถานศึกษาและข้าราชการครูผู้จัดทำข้อตกลง </w:t>
      </w:r>
    </w:p>
    <w:p w14:paraId="7A716A59" w14:textId="77777777" w:rsid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>2. งาน (</w:t>
      </w:r>
      <w:r w:rsidRPr="00A10EE2">
        <w:rPr>
          <w:rFonts w:ascii="TH SarabunPSK" w:hAnsi="TH SarabunPSK" w:cs="TH SarabunPSK"/>
          <w:sz w:val="32"/>
          <w:szCs w:val="32"/>
        </w:rPr>
        <w:t xml:space="preserve">Tasks) 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ที่เสนอเป็นข้อตกลงในการพัฒนางาน ต้องเป็นงานในหน้าที่ความรับผิดชอบหลักที่ส่งผลโดยตรงต่อผลลัพธ์การเรียนรู้ของผู้เรียน และให้นำเสนอรายวิชาหลักที่ทำการสอน โดยเสนอในภาพรวมของรายวิชาหลักที่ทำการสอนทุกระดับชั้น ในกรณีที่สอนหลายรายวิชา สามารถเลือกรายวิชาใดวิชาหนึ่งได้ โดยจะต้องแสดงให้เห็นถึงการปฏิบัติงานตามมาตรฐานตำแหน่ง และคณะกรรมการประเมินผลการพัฒนางานตามข้อตกลงสามารถประเมินได้ตามแบบการประเมิน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2</w:t>
      </w:r>
    </w:p>
    <w:p w14:paraId="6C09D6E2" w14:textId="3A3D2BCA" w:rsid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3. การพัฒนางานตามข้อตกลง ตามแบบ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1 ให้ความสำคัญกับผลลัพธ์การเรียนรู้ของผู้เรียน (</w:t>
      </w:r>
      <w:r w:rsidRPr="00A10EE2">
        <w:rPr>
          <w:rFonts w:ascii="TH SarabunPSK" w:hAnsi="TH SarabunPSK" w:cs="TH SarabunPSK"/>
          <w:sz w:val="32"/>
          <w:szCs w:val="32"/>
        </w:rPr>
        <w:t>Outcomes)</w:t>
      </w:r>
      <w:r w:rsidR="009333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0EE2">
        <w:rPr>
          <w:rFonts w:ascii="TH SarabunPSK" w:hAnsi="TH SarabunPSK" w:cs="TH SarabunPSK"/>
          <w:sz w:val="32"/>
          <w:szCs w:val="32"/>
          <w:cs/>
        </w:rPr>
        <w:t>และตัวชี้วัด (</w:t>
      </w:r>
      <w:r w:rsidRPr="00A10EE2">
        <w:rPr>
          <w:rFonts w:ascii="TH SarabunPSK" w:hAnsi="TH SarabunPSK" w:cs="TH SarabunPSK"/>
          <w:sz w:val="32"/>
          <w:szCs w:val="32"/>
        </w:rPr>
        <w:t xml:space="preserve">Indicators) 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ที่เป็นรูปธรรม และการประเมินของคณะกรรมการประเมินผลการพัฒนางานตามข้อตกลง ให้คณะกรรมการดำเนินการประเมิน ตามแบบ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2 จากการปฏิบัติงานจริงสภาพการจัดการเรียนรู้ในบริบทของแต่ละสถานศึกษา และผลลัพธ์การเรียนรู้ของผู้เรียนที่เกิดจากการพัฒนางานตามข้อตกลงเป็นสำคัญ โดยไม่เน้นการประเมินจากเอกสาร</w:t>
      </w:r>
    </w:p>
    <w:p w14:paraId="55C8CD58" w14:textId="77777777" w:rsidR="00234666" w:rsidRDefault="009A5A40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0631510" w14:textId="77777777" w:rsidR="00234666" w:rsidRDefault="00234666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85945C" w14:textId="137A92EC" w:rsidR="009A5A40" w:rsidRPr="009A5A40" w:rsidRDefault="009A5A40" w:rsidP="00234666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5A4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 2 ข้อตกลงในการพัฒนางานที่เป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นประเด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9A5A40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</w:t>
      </w:r>
    </w:p>
    <w:p w14:paraId="2F997BCB" w14:textId="77777777" w:rsidR="009A5A40" w:rsidRPr="009A5A40" w:rsidRDefault="009A5A40" w:rsidP="00EE232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ประเด็นที่ท้าทายในการพัฒนาผลลัพธ์การเรียนรู้ของผู้เรียน ของผู้จัดทำข้อตกลง ซึ่งปัจจุบัน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A40">
        <w:rPr>
          <w:rFonts w:ascii="TH SarabunPSK" w:hAnsi="TH SarabunPSK" w:cs="TH SarabunPSK"/>
          <w:sz w:val="32"/>
          <w:szCs w:val="32"/>
          <w:cs/>
        </w:rPr>
        <w:t xml:space="preserve">ดำรงตำแหน่งครู </w:t>
      </w:r>
      <w:r w:rsidR="00EE232C" w:rsidRPr="00EE232C">
        <w:rPr>
          <w:rFonts w:ascii="TH SarabunPSK" w:hAnsi="TH SarabunPSK" w:cs="TH SarabunPSK"/>
          <w:sz w:val="32"/>
          <w:szCs w:val="32"/>
          <w:cs/>
        </w:rPr>
        <w:t xml:space="preserve">วิทยฐานะครูชำนาญการ ต้องแสดงให้เห็นถึงระดับการปฏิบัติที่คาดหวังของวิทยฐานะชำนาญการคือ </w:t>
      </w:r>
      <w:r w:rsidR="00EE232C" w:rsidRPr="00AF446E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การแก้ไขปัญหา</w:t>
      </w:r>
      <w:r w:rsidR="00EE232C" w:rsidRPr="00EE232C">
        <w:rPr>
          <w:rFonts w:ascii="TH SarabunPSK" w:hAnsi="TH SarabunPSK" w:cs="TH SarabunPSK"/>
          <w:sz w:val="32"/>
          <w:szCs w:val="32"/>
          <w:cs/>
        </w:rPr>
        <w:t xml:space="preserve"> การจัดการเรียนรู้และพัฒนาคุณภาพการเรียนรู้ของผู้เรียน ให้เกิดการเปลี่ยนแปลงไปในทาง</w:t>
      </w:r>
      <w:r w:rsidR="00EE232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E232C" w:rsidRPr="00EE232C">
        <w:rPr>
          <w:rFonts w:ascii="TH SarabunPSK" w:hAnsi="TH SarabunPSK" w:cs="TH SarabunPSK"/>
          <w:sz w:val="32"/>
          <w:szCs w:val="32"/>
          <w:cs/>
        </w:rPr>
        <w:t xml:space="preserve">ที่ดีขึ้นหรือมีการพัฒนามากขึ้น </w:t>
      </w:r>
      <w:r w:rsidRPr="009A5A40">
        <w:rPr>
          <w:rFonts w:ascii="TH SarabunPSK" w:hAnsi="TH SarabunPSK" w:cs="TH SarabunPSK"/>
          <w:sz w:val="32"/>
          <w:szCs w:val="32"/>
          <w:cs/>
        </w:rPr>
        <w:t>(ทั้งนี้ ประเด็นท้าทายอาจจะแสดงให้เห็นถึงระดับการปฏิบัติที่คาดหวังที่สูงกว่าได้)</w:t>
      </w:r>
    </w:p>
    <w:p w14:paraId="57DD6D85" w14:textId="4C35C9A6" w:rsidR="009A5A40" w:rsidRPr="00234666" w:rsidRDefault="009A5A40" w:rsidP="00234666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ประเด็นท้าทาย เรื่อง</w:t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4BF6F77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1. สภาพปัญหาการจัดการเรียนรู้</w:t>
      </w:r>
      <w:r w:rsidR="00EE232C" w:rsidRPr="00EE232C">
        <w:rPr>
          <w:rFonts w:ascii="TH SarabunPSK" w:hAnsi="TH SarabunPSK" w:cs="TH SarabunPSK"/>
          <w:sz w:val="32"/>
          <w:szCs w:val="32"/>
          <w:cs/>
        </w:rPr>
        <w:t>และคุณภาพการเรียนรู้ของผู้เรียน</w:t>
      </w:r>
    </w:p>
    <w:p w14:paraId="46335E66" w14:textId="7A647B1D" w:rsidR="009A5A40" w:rsidRPr="00234666" w:rsidRDefault="009C1A8B" w:rsidP="00234666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BB9381C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 xml:space="preserve">2. วิธีการดำเนินการให้บรรลุผล </w:t>
      </w:r>
    </w:p>
    <w:p w14:paraId="635E322A" w14:textId="3618861B" w:rsidR="009A5A40" w:rsidRPr="00234666" w:rsidRDefault="009C1A8B" w:rsidP="00234666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FB762A8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 xml:space="preserve">3. ผลลัพธ์การพัฒนาที่คาดหวัง </w:t>
      </w:r>
    </w:p>
    <w:p w14:paraId="109811F8" w14:textId="535E0D9A" w:rsidR="009A5A40" w:rsidRPr="00234666" w:rsidRDefault="009C1A8B" w:rsidP="00234666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3.1 เชิงปริมาณ</w:t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6A846A" w14:textId="061019AF" w:rsidR="009A5A40" w:rsidRPr="00234666" w:rsidRDefault="009C1A8B" w:rsidP="00234666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3.2 เชิงคุณภาพ</w:t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466C1BC" w14:textId="77777777" w:rsidR="009C1A8B" w:rsidRPr="002560A9" w:rsidRDefault="009C1A8B" w:rsidP="009A5A40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522FA00" w14:textId="6EFF1EAD" w:rsidR="009A5A40" w:rsidRPr="00FA719D" w:rsidRDefault="009A5A40" w:rsidP="00234666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ลงชื่อ</w:t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9DDAE62" w14:textId="525207EB" w:rsidR="009A5A40" w:rsidRPr="009A5A40" w:rsidRDefault="009A5A40" w:rsidP="00234666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(</w:t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)</w:t>
      </w:r>
    </w:p>
    <w:p w14:paraId="7877E461" w14:textId="68BCA2ED" w:rsidR="009A5A40" w:rsidRPr="00FA719D" w:rsidRDefault="009A5A40" w:rsidP="00234666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A719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A8143F7" w14:textId="3E428CA3" w:rsidR="009A5A40" w:rsidRPr="009A5A40" w:rsidRDefault="009A5A40" w:rsidP="00234666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ผู้จัดทำข้อตกลงในการพัฒนางาน</w:t>
      </w:r>
    </w:p>
    <w:p w14:paraId="3C1935C5" w14:textId="19F7EB83" w:rsidR="00A10EE2" w:rsidRPr="00FA719D" w:rsidRDefault="00FA719D" w:rsidP="00FA719D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B355A26" w14:textId="77777777" w:rsidR="002560A9" w:rsidRDefault="002560A9" w:rsidP="009A5A40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8D06102" w14:textId="77777777" w:rsidR="009C1A8B" w:rsidRPr="009C1A8B" w:rsidRDefault="009C1A8B" w:rsidP="009C1A8B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ความเห</w:t>
      </w:r>
      <w:r w:rsidRPr="009C1A8B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นของผู้อำนวยการส</w:t>
      </w:r>
      <w:r w:rsidRPr="009C1A8B">
        <w:rPr>
          <w:rFonts w:ascii="TH SarabunPSK" w:hAnsi="TH SarabunPSK" w:cs="TH SarabunPSK" w:hint="cs"/>
          <w:b/>
          <w:bCs/>
          <w:sz w:val="32"/>
          <w:szCs w:val="32"/>
          <w:cs/>
        </w:rPr>
        <w:t>ถ</w:t>
      </w: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านศึกษา</w:t>
      </w:r>
    </w:p>
    <w:p w14:paraId="6D2677A5" w14:textId="77777777" w:rsidR="009C1A8B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) </w:t>
      </w:r>
      <w:r w:rsidR="009C1A8B" w:rsidRPr="009C1A8B">
        <w:rPr>
          <w:rFonts w:ascii="TH SarabunPSK" w:hAnsi="TH SarabunPSK" w:cs="TH SarabunPSK"/>
          <w:sz w:val="32"/>
          <w:szCs w:val="32"/>
          <w:cs/>
        </w:rPr>
        <w:t>เห็นชอบให้เป็นข้อตกลงในการพัฒนางาน</w:t>
      </w:r>
    </w:p>
    <w:p w14:paraId="77C8E0C3" w14:textId="77777777" w:rsidR="009C1A8B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) </w:t>
      </w:r>
      <w:r w:rsidR="009C1A8B" w:rsidRPr="009C1A8B">
        <w:rPr>
          <w:rFonts w:ascii="TH SarabunPSK" w:hAnsi="TH SarabunPSK" w:cs="TH SarabunPSK"/>
          <w:sz w:val="32"/>
          <w:szCs w:val="32"/>
          <w:cs/>
        </w:rPr>
        <w:t xml:space="preserve">ไม่เห็นชอบให้เป็นข้อตกลงในการพัฒนางาน โดยมีข้อเสนอแนะเพื่อนำไปแก้ไข และเสนอเพื่อพิจารณาอีกครั้ง ดังนี้ </w:t>
      </w:r>
    </w:p>
    <w:p w14:paraId="3466B59C" w14:textId="50D5167B" w:rsidR="009C1A8B" w:rsidRPr="00234666" w:rsidRDefault="002560A9" w:rsidP="00234666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  <w:r w:rsidR="00234666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3520001" w14:textId="77777777" w:rsidR="002560A9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D71A80" w14:textId="593ED960" w:rsidR="009C1A8B" w:rsidRPr="00922B56" w:rsidRDefault="009C1A8B" w:rsidP="00234666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C1A8B">
        <w:rPr>
          <w:rFonts w:ascii="TH SarabunPSK" w:hAnsi="TH SarabunPSK" w:cs="TH SarabunPSK"/>
          <w:sz w:val="32"/>
          <w:szCs w:val="32"/>
          <w:cs/>
        </w:rPr>
        <w:t>ลงชื่อ</w:t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6208F2B" w14:textId="5435BCD5" w:rsidR="009C1A8B" w:rsidRPr="009C1A8B" w:rsidRDefault="009C1A8B" w:rsidP="00234666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C1A8B">
        <w:rPr>
          <w:rFonts w:ascii="TH SarabunPSK" w:hAnsi="TH SarabunPSK" w:cs="TH SarabunPSK"/>
          <w:sz w:val="32"/>
          <w:szCs w:val="32"/>
        </w:rPr>
        <w:t>(</w:t>
      </w:r>
      <w:r w:rsidR="00922B56">
        <w:rPr>
          <w:rFonts w:ascii="TH SarabunPSK" w:hAnsi="TH SarabunPSK" w:cs="TH SarabunPSK"/>
          <w:sz w:val="32"/>
          <w:szCs w:val="32"/>
          <w:u w:val="dotted"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</w:rPr>
        <w:tab/>
      </w:r>
      <w:r w:rsidRPr="009C1A8B">
        <w:rPr>
          <w:rFonts w:ascii="TH SarabunPSK" w:hAnsi="TH SarabunPSK" w:cs="TH SarabunPSK"/>
          <w:sz w:val="32"/>
          <w:szCs w:val="32"/>
        </w:rPr>
        <w:t>)</w:t>
      </w:r>
    </w:p>
    <w:p w14:paraId="0A214954" w14:textId="16DAC8C1" w:rsidR="009C1A8B" w:rsidRPr="00922B56" w:rsidRDefault="009C1A8B" w:rsidP="00234666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C1A8B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2B5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A06D3CA" w14:textId="4893BCE9" w:rsidR="009C1A8B" w:rsidRPr="00922B56" w:rsidRDefault="00922B56" w:rsidP="00234666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9C1A8B">
        <w:rPr>
          <w:rFonts w:ascii="TH SarabunPSK" w:hAnsi="TH SarabunPSK" w:cs="TH SarabunPSK"/>
          <w:sz w:val="32"/>
          <w:szCs w:val="32"/>
        </w:rPr>
        <w:t xml:space="preserve"> </w:t>
      </w:r>
      <w:r w:rsidR="009C1A8B" w:rsidRPr="009C1A8B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sectPr w:rsidR="009C1A8B" w:rsidRPr="00922B56" w:rsidSect="00A10EE2"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C48C4"/>
    <w:rsid w:val="00234666"/>
    <w:rsid w:val="002560A9"/>
    <w:rsid w:val="002A0D96"/>
    <w:rsid w:val="00373F86"/>
    <w:rsid w:val="004942A5"/>
    <w:rsid w:val="004A2FC2"/>
    <w:rsid w:val="004D7869"/>
    <w:rsid w:val="00574D55"/>
    <w:rsid w:val="006C3745"/>
    <w:rsid w:val="006D3367"/>
    <w:rsid w:val="00725FB9"/>
    <w:rsid w:val="008217B5"/>
    <w:rsid w:val="0086665A"/>
    <w:rsid w:val="00922B56"/>
    <w:rsid w:val="00933318"/>
    <w:rsid w:val="009A5A40"/>
    <w:rsid w:val="009C1A8B"/>
    <w:rsid w:val="009C7E74"/>
    <w:rsid w:val="00A10EE2"/>
    <w:rsid w:val="00AF446E"/>
    <w:rsid w:val="00B077BA"/>
    <w:rsid w:val="00C33561"/>
    <w:rsid w:val="00D04E88"/>
    <w:rsid w:val="00EE232C"/>
    <w:rsid w:val="00FA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155AF"/>
  <w15:chartTrackingRefBased/>
  <w15:docId w15:val="{E015FAD4-E0C3-4032-AA1E-CF59831E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5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สุทธิพงศ์ มหาวรรณ์</cp:lastModifiedBy>
  <cp:revision>10</cp:revision>
  <dcterms:created xsi:type="dcterms:W3CDTF">2021-09-26T05:43:00Z</dcterms:created>
  <dcterms:modified xsi:type="dcterms:W3CDTF">2026-08-29T12:35:00Z</dcterms:modified>
</cp:coreProperties>
</file>